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A3" w:rsidRPr="00BE16DC" w:rsidRDefault="00BE16DC" w:rsidP="00BE16DC">
      <w:r>
        <w:rPr>
          <w:rtl/>
        </w:rPr>
        <w:t xml:space="preserve">بسم الله الرحمن الرحيم </w:t>
      </w:r>
      <w:r>
        <w:rPr>
          <w:rtl/>
        </w:rPr>
        <w:br/>
        <w:t xml:space="preserve">روز قدس، جهانى است، و روزى نيست كه فقط اختصاص به قدس داشته باشد. روز مقابله مستضعفين با مستكبرين است، روز مقابله ملتهائى است كه در زير فشار ظلم آمريكا و غير آمريكا بودند، روزى است كه بايد مستضعفين مجهز بشوند، در مقابل مستكبرين، و دماغ مستكبرين را به خاك بمالند، روزى است كه بين منافقين و متعهدين امتياز خواهد شد، متعهدين امروز را روز قدس مى‏دانند و عمل مى‏كنند به آنچه كه بايد بكنند، و منافقين و آنهائى كه با ابرقدرتها در زير پرده آشنائى دارند، و با اسرائيل دوستى دارند در اين روز بى تفاوت نيستند، و يا ملتها را نمى‏گذارند كه تظاهرات كنند. </w:t>
      </w:r>
      <w:r>
        <w:rPr>
          <w:rtl/>
        </w:rPr>
        <w:br/>
        <w:t xml:space="preserve">روز قدس، روزى است كه بايد سرنوشت ملتهاى مستضعف معلوم شود بايد ملتهاى مستضعف در مقابل مستكبرين اعلان وجود بكنند، بايد همانطور كه ايران قيام كرد، و دماغ مستكبرين را به خاك ماليد، و خواهد ماليد، تمام ملتها قيام كنند، و اين جرثومه‏هاى فساد را به زباله‏دانها بريزند. </w:t>
      </w:r>
      <w:r>
        <w:rPr>
          <w:rtl/>
        </w:rPr>
        <w:br/>
        <w:t xml:space="preserve">روز قدس، روزى است كه بايد همت كنند و همت كنيم كه قدس را نجات بدهيم، روز قدس روزى است، كه بايد به اين روشنفكرانى، كه در زير پرده با آمريكا و عمال آمريكا روابط دارند هشدار داد، هشدار به اينكه اگر از فضولى دست‏بر ندارند سركوب خواهند شد. </w:t>
      </w:r>
      <w:r>
        <w:rPr>
          <w:rtl/>
        </w:rPr>
        <w:br/>
        <w:t xml:space="preserve">روز قدس فقط روز فلسطين نيست، روز اسلام است، و روز حكومت اسلامى است. (20) </w:t>
      </w:r>
      <w:r>
        <w:rPr>
          <w:rtl/>
        </w:rPr>
        <w:br/>
        <w:t>سخنرانى امام خمينى ره در روز قدس با محتواى و ابعاد وسيعى كه دارد، اهم نكاتش بر تجمع و اتحاد مسلمين براى سركوبى دشمنان اسلام تكيه شده، و اگر مسلمانان نيرومند جهان يد واحده شوند و اختلاف عقيده و اختلاف مذهب را كنار بگذارند، و براى دفاع از حريم اسلام، و قرآن، و كعبه، كه مشترك بين همه اقشار مسلمين عالم است‏بكوشند، هرگز اجازه تجاوز كفار و منافقين را به حريم اسلام و مقدسات آن نخواهند داد، تا جائى كه چند ميليون صهيونيست قبله اول مسلمين (بيت المقدس) را اشغال نموده، و در بين مسلمين تفرقه و جدائى بيندازند، و اينها هستند كه شيعه را از سنى، و سنى را از شيعه جدا مى‏نمايند، وحدت مسلمين را به هم مى‏زنند، تا كمر مسلمين را بشكنند، و از تفرقه آنان بهره‏هاى خود را ببرند.</w:t>
      </w:r>
      <w:bookmarkStart w:id="0" w:name="_GoBack"/>
      <w:bookmarkEnd w:id="0"/>
    </w:p>
    <w:sectPr w:rsidR="008D5CA3" w:rsidRPr="00BE16DC" w:rsidSect="00404A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75" w:rsidRDefault="00C32A75" w:rsidP="00660CD4">
      <w:pPr>
        <w:spacing w:after="0" w:line="240" w:lineRule="auto"/>
      </w:pPr>
      <w:r>
        <w:separator/>
      </w:r>
    </w:p>
  </w:endnote>
  <w:endnote w:type="continuationSeparator" w:id="0">
    <w:p w:rsidR="00C32A75" w:rsidRDefault="00C32A75" w:rsidP="0066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75" w:rsidRDefault="00C32A75" w:rsidP="00660CD4">
      <w:pPr>
        <w:spacing w:after="0" w:line="240" w:lineRule="auto"/>
      </w:pPr>
      <w:r>
        <w:separator/>
      </w:r>
    </w:p>
  </w:footnote>
  <w:footnote w:type="continuationSeparator" w:id="0">
    <w:p w:rsidR="00C32A75" w:rsidRDefault="00C32A75" w:rsidP="00660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38"/>
    <w:rsid w:val="00006661"/>
    <w:rsid w:val="00073448"/>
    <w:rsid w:val="00084048"/>
    <w:rsid w:val="001A3016"/>
    <w:rsid w:val="0038121C"/>
    <w:rsid w:val="00404AB5"/>
    <w:rsid w:val="004E10B8"/>
    <w:rsid w:val="0050228F"/>
    <w:rsid w:val="00657638"/>
    <w:rsid w:val="00660CD4"/>
    <w:rsid w:val="006C4FF9"/>
    <w:rsid w:val="00776D05"/>
    <w:rsid w:val="008D5CA3"/>
    <w:rsid w:val="0091415C"/>
    <w:rsid w:val="009D0FFE"/>
    <w:rsid w:val="009E5C02"/>
    <w:rsid w:val="00A67F55"/>
    <w:rsid w:val="00BA7623"/>
    <w:rsid w:val="00BE16DC"/>
    <w:rsid w:val="00C32A75"/>
    <w:rsid w:val="00E06B51"/>
    <w:rsid w:val="00F6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7344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6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76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3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6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D4"/>
  </w:style>
  <w:style w:type="paragraph" w:styleId="Footer">
    <w:name w:val="footer"/>
    <w:basedOn w:val="Normal"/>
    <w:link w:val="FooterChar"/>
    <w:uiPriority w:val="99"/>
    <w:unhideWhenUsed/>
    <w:rsid w:val="0066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7344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6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76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3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6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D4"/>
  </w:style>
  <w:style w:type="paragraph" w:styleId="Footer">
    <w:name w:val="footer"/>
    <w:basedOn w:val="Normal"/>
    <w:link w:val="FooterChar"/>
    <w:uiPriority w:val="99"/>
    <w:unhideWhenUsed/>
    <w:rsid w:val="0066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7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2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07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9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61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moghtehed</dc:creator>
  <cp:keywords/>
  <dc:description/>
  <cp:lastModifiedBy>moghtehed</cp:lastModifiedBy>
  <cp:revision>26</cp:revision>
  <dcterms:created xsi:type="dcterms:W3CDTF">2013-07-24T04:57:00Z</dcterms:created>
  <dcterms:modified xsi:type="dcterms:W3CDTF">2013-07-29T07:55:00Z</dcterms:modified>
</cp:coreProperties>
</file>